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C94D9" w14:textId="77777777" w:rsidR="005553F1" w:rsidRDefault="005553F1" w:rsidP="005553F1">
      <w:pPr>
        <w:ind w:firstLine="709"/>
        <w:jc w:val="center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Список</w:t>
      </w:r>
      <w:r w:rsidRPr="00A35A35">
        <w:rPr>
          <w:b/>
          <w:color w:val="000000"/>
          <w:sz w:val="28"/>
          <w:szCs w:val="28"/>
          <w:lang w:val="kk-KZ"/>
        </w:rPr>
        <w:t>:</w:t>
      </w:r>
    </w:p>
    <w:p w14:paraId="0B270CA5" w14:textId="77777777" w:rsidR="005553F1" w:rsidRDefault="005553F1" w:rsidP="005553F1">
      <w:pPr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14:paraId="741CD82D" w14:textId="77777777" w:rsidR="005553F1" w:rsidRPr="006713F4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Национальная палата предпринимателей Республики Казахстан «</w:t>
      </w:r>
      <w:proofErr w:type="spellStart"/>
      <w:r w:rsidRPr="006713F4">
        <w:rPr>
          <w:rFonts w:ascii="Times New Roman" w:hAnsi="Times New Roman"/>
          <w:sz w:val="28"/>
          <w:szCs w:val="28"/>
          <w:lang w:val="ru-RU"/>
        </w:rPr>
        <w:t>Атамекен</w:t>
      </w:r>
      <w:proofErr w:type="spellEnd"/>
      <w:r w:rsidRPr="006713F4">
        <w:rPr>
          <w:rFonts w:ascii="Times New Roman" w:hAnsi="Times New Roman"/>
          <w:sz w:val="28"/>
          <w:szCs w:val="28"/>
          <w:lang w:val="ru-RU"/>
        </w:rPr>
        <w:t>»;</w:t>
      </w:r>
    </w:p>
    <w:p w14:paraId="119E2612" w14:textId="77777777" w:rsidR="005553F1" w:rsidRPr="006713F4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 xml:space="preserve">Объединение юридических лиц «Республиканская ассоциация горнодобывающих и </w:t>
      </w:r>
      <w:proofErr w:type="spellStart"/>
      <w:r w:rsidRPr="006713F4">
        <w:rPr>
          <w:rFonts w:ascii="Times New Roman" w:hAnsi="Times New Roman"/>
          <w:sz w:val="28"/>
          <w:szCs w:val="28"/>
          <w:lang w:val="ru-RU"/>
        </w:rPr>
        <w:t>горно</w:t>
      </w:r>
      <w:proofErr w:type="spellEnd"/>
      <w:r w:rsidRPr="006713F4">
        <w:rPr>
          <w:rFonts w:ascii="Times New Roman" w:hAnsi="Times New Roman"/>
          <w:sz w:val="28"/>
          <w:szCs w:val="28"/>
          <w:lang w:val="ru-RU"/>
        </w:rPr>
        <w:t xml:space="preserve"> - металлургических предприятий»;</w:t>
      </w:r>
    </w:p>
    <w:p w14:paraId="7B272D6B" w14:textId="77777777" w:rsidR="005553F1" w:rsidRPr="006713F4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Евразийская промышленная Ассоциация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29065A82" w14:textId="77777777" w:rsidR="005553F1" w:rsidRPr="006713F4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kk-KZ"/>
        </w:rPr>
        <w:t>Объединение юридических лиц «Казахстанская электроэнергетическая ассоциация»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14:paraId="73CAF1C8" w14:textId="77777777" w:rsidR="005553F1" w:rsidRPr="006713F4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kk-KZ"/>
        </w:rPr>
        <w:t>Республиканское объединение юридических лиц «Союз товаропроизводителей и экспортеров Казахстана»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14:paraId="4BAA8D93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«Союз промышленников и предпринимателей «Национальная индустриальная палата Казахстана»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69062D6C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«Казахстанская ассоциация организаций нефтегазового и энергетического комплекса «KAZENERGY»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2D096D17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«Ассоциация добросовестных производителей, импортеров и продавцов алкогольной и табачной продукции Казахстана «</w:t>
      </w:r>
      <w:proofErr w:type="spellStart"/>
      <w:r w:rsidRPr="006713F4">
        <w:rPr>
          <w:rFonts w:ascii="Times New Roman" w:hAnsi="Times New Roman"/>
          <w:sz w:val="28"/>
          <w:szCs w:val="28"/>
          <w:lang w:val="ru-RU"/>
        </w:rPr>
        <w:t>КазАлкоТабак</w:t>
      </w:r>
      <w:proofErr w:type="spellEnd"/>
      <w:r w:rsidRPr="006713F4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5DAAD190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и индивидуальных предпринимателей в форме ассоциации «Национальная ассоциация бизнеса «IRIS»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7D3662B7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«Казахстанская ассоциация по управлению отходами «</w:t>
      </w:r>
      <w:proofErr w:type="spellStart"/>
      <w:r w:rsidRPr="006713F4">
        <w:rPr>
          <w:rFonts w:ascii="Times New Roman" w:hAnsi="Times New Roman"/>
          <w:sz w:val="28"/>
          <w:szCs w:val="28"/>
          <w:lang w:val="ru-RU"/>
        </w:rPr>
        <w:t>KazWaste</w:t>
      </w:r>
      <w:proofErr w:type="spellEnd"/>
      <w:r w:rsidRPr="006713F4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2A760BC8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 xml:space="preserve">Объединение юридических лиц и индивидуальных предпринимателей «Национальная Ассоциация табачных и </w:t>
      </w:r>
      <w:proofErr w:type="spellStart"/>
      <w:r w:rsidRPr="006713F4">
        <w:rPr>
          <w:rFonts w:ascii="Times New Roman" w:hAnsi="Times New Roman"/>
          <w:sz w:val="28"/>
          <w:szCs w:val="28"/>
          <w:lang w:val="ru-RU"/>
        </w:rPr>
        <w:t>никотиносодержащих</w:t>
      </w:r>
      <w:proofErr w:type="spellEnd"/>
      <w:r w:rsidRPr="006713F4">
        <w:rPr>
          <w:rFonts w:ascii="Times New Roman" w:hAnsi="Times New Roman"/>
          <w:sz w:val="28"/>
          <w:szCs w:val="28"/>
          <w:lang w:val="ru-RU"/>
        </w:rPr>
        <w:t xml:space="preserve"> изделий»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0DAEB088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Общественное объединение «Ассоциация независимых экспертов в сфере государственно-частного партнерства и инвестиций»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01B6FFB7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«Казахстанская Ассоциация Медицинских Лабораторий»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647CCCB2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и индивидуальных предпринимателей «Ассоциация производителей средств индивидуальной защиты, текстильной и легкой промышленности»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22C5B1DE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«Казахстанская ассоциация производителей автоклавного газобетона»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15455D07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«Союз предприятий автомобильной отрасли Казахстана «</w:t>
      </w:r>
      <w:proofErr w:type="spellStart"/>
      <w:r w:rsidRPr="006713F4">
        <w:rPr>
          <w:rFonts w:ascii="Times New Roman" w:hAnsi="Times New Roman"/>
          <w:sz w:val="28"/>
          <w:szCs w:val="28"/>
          <w:lang w:val="ru-RU"/>
        </w:rPr>
        <w:t>КазАвтоПром</w:t>
      </w:r>
      <w:proofErr w:type="spellEnd"/>
      <w:r w:rsidRPr="006713F4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210EA50B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«Ассоциация финансовых организаций Казахстана»</w:t>
      </w:r>
    </w:p>
    <w:p w14:paraId="49DE661F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«Саморегулируемая организация Ассоциация Альянса строителей»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740085E8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«Ассоциация транспорта»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531DFC88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lastRenderedPageBreak/>
        <w:t>Объединение юридических лиц и индивидуальных предпринимателей «Национальная ассоциация информационных технологий Казахстана»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406DD2EF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«Национальная Ассоциация пищевой промышленности Казахстана»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5041F962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в форме Ассоциации «Ассоциация развития конкуренции и товарных рынков»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0E090749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индивидуальных предпринимателей и юридических лиц «Ассоциация Налогоплательщиков Нового Казахстана»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0B693777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 xml:space="preserve">Объединение юридических лиц и индивидуальных предпринимателей «Ассоциация владельцев региональной торговой </w:t>
      </w:r>
      <w:proofErr w:type="spellStart"/>
      <w:r w:rsidRPr="006713F4">
        <w:rPr>
          <w:rFonts w:ascii="Times New Roman" w:hAnsi="Times New Roman"/>
          <w:sz w:val="28"/>
          <w:szCs w:val="28"/>
          <w:lang w:val="ru-RU"/>
        </w:rPr>
        <w:t>недвижомости</w:t>
      </w:r>
      <w:proofErr w:type="spellEnd"/>
      <w:r w:rsidRPr="006713F4">
        <w:rPr>
          <w:rFonts w:ascii="Times New Roman" w:hAnsi="Times New Roman"/>
          <w:sz w:val="28"/>
          <w:szCs w:val="28"/>
          <w:lang w:val="ru-RU"/>
        </w:rPr>
        <w:t xml:space="preserve"> в РК»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5E818FB1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«Ассоциация химической промышленности KAZХИМИЯ»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2B7273BC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 xml:space="preserve">Объединение юридических лиц «Ассоциация организаций </w:t>
      </w:r>
      <w:proofErr w:type="spellStart"/>
      <w:r w:rsidRPr="006713F4">
        <w:rPr>
          <w:rFonts w:ascii="Times New Roman" w:hAnsi="Times New Roman"/>
          <w:sz w:val="28"/>
          <w:szCs w:val="28"/>
          <w:lang w:val="ru-RU"/>
        </w:rPr>
        <w:t>PetroMining</w:t>
      </w:r>
      <w:proofErr w:type="spellEnd"/>
      <w:r w:rsidRPr="006713F4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60CEC57E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«Республиканская Ассоциация производителей драгоценных металлов»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777B5693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и индивидуальных предпринимателей «Ассоциация развития экономики простых вещей Казахстана»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51B54382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«Ассоциация производителей фармацевтической и медицинской продукции Казахстана «</w:t>
      </w:r>
      <w:proofErr w:type="spellStart"/>
      <w:r w:rsidRPr="006713F4">
        <w:rPr>
          <w:rFonts w:ascii="Times New Roman" w:hAnsi="Times New Roman"/>
          <w:sz w:val="28"/>
          <w:szCs w:val="28"/>
          <w:lang w:val="ru-RU"/>
        </w:rPr>
        <w:t>ФармМедИндустрия</w:t>
      </w:r>
      <w:proofErr w:type="spellEnd"/>
      <w:r w:rsidRPr="006713F4">
        <w:rPr>
          <w:rFonts w:ascii="Times New Roman" w:hAnsi="Times New Roman"/>
          <w:sz w:val="28"/>
          <w:szCs w:val="28"/>
          <w:lang w:val="ru-RU"/>
        </w:rPr>
        <w:t xml:space="preserve"> Казахстана»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31EBA0AD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в форме Ассоциации «Ассоциация Национальных Экспедиторов Республики Казахстан»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377FED82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и индивидуальных предпринимателей «Ассоциация энергетические напитки Евразия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14:paraId="41C753D7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и индивидуальных предпринимателей «Ассоциация дымной культуры Казахстана»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16E8411D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«Казахстанская водная Ассоциация»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6716BF7D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«Казахстанский Автомобильный Союз»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6EBD02F6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«Саморегулируемая организация «Казахстанская ассоциация строительной отрасли»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64278E6D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 xml:space="preserve">Объединение юридических лиц «Саморегулируемая организация «Ассоциация </w:t>
      </w:r>
      <w:proofErr w:type="spellStart"/>
      <w:r w:rsidRPr="006713F4">
        <w:rPr>
          <w:rFonts w:ascii="Times New Roman" w:hAnsi="Times New Roman"/>
          <w:sz w:val="28"/>
          <w:szCs w:val="28"/>
          <w:lang w:val="ru-RU"/>
        </w:rPr>
        <w:t>казахстских</w:t>
      </w:r>
      <w:proofErr w:type="spellEnd"/>
      <w:r w:rsidRPr="006713F4">
        <w:rPr>
          <w:rFonts w:ascii="Times New Roman" w:hAnsi="Times New Roman"/>
          <w:sz w:val="28"/>
          <w:szCs w:val="28"/>
          <w:lang w:val="ru-RU"/>
        </w:rPr>
        <w:t xml:space="preserve"> грузовых </w:t>
      </w:r>
      <w:proofErr w:type="spellStart"/>
      <w:r w:rsidRPr="006713F4">
        <w:rPr>
          <w:rFonts w:ascii="Times New Roman" w:hAnsi="Times New Roman"/>
          <w:sz w:val="28"/>
          <w:szCs w:val="28"/>
          <w:lang w:val="ru-RU"/>
        </w:rPr>
        <w:t>железодорожных</w:t>
      </w:r>
      <w:proofErr w:type="spellEnd"/>
      <w:r w:rsidRPr="006713F4">
        <w:rPr>
          <w:rFonts w:ascii="Times New Roman" w:hAnsi="Times New Roman"/>
          <w:sz w:val="28"/>
          <w:szCs w:val="28"/>
          <w:lang w:val="ru-RU"/>
        </w:rPr>
        <w:t xml:space="preserve"> перевозчиков»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5C8FDD90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Ассоциация «Казахстанская Ассоциация перевозчиков и операторов вагонов (контейнеров)»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1633C1B8" w14:textId="77777777" w:rsidR="005553F1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>Объединение юридических лиц и индивидуальных предпринимателей Ассоциация «Институт оценки регуляторного и налогового воздействия на бизнес «</w:t>
      </w:r>
      <w:proofErr w:type="spellStart"/>
      <w:r w:rsidRPr="006713F4">
        <w:rPr>
          <w:rFonts w:ascii="Times New Roman" w:hAnsi="Times New Roman"/>
          <w:sz w:val="28"/>
          <w:szCs w:val="28"/>
          <w:lang w:val="ru-RU"/>
        </w:rPr>
        <w:t>Bastama</w:t>
      </w:r>
      <w:proofErr w:type="spellEnd"/>
      <w:r w:rsidRPr="006713F4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5A9B729B" w14:textId="77777777" w:rsidR="005553F1" w:rsidRPr="006713F4" w:rsidRDefault="005553F1" w:rsidP="005553F1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ru-RU"/>
        </w:rPr>
      </w:pPr>
      <w:r w:rsidRPr="006713F4">
        <w:rPr>
          <w:rFonts w:ascii="Times New Roman" w:hAnsi="Times New Roman"/>
          <w:sz w:val="28"/>
          <w:szCs w:val="28"/>
          <w:lang w:val="ru-RU"/>
        </w:rPr>
        <w:t xml:space="preserve">Объединение юридических лиц «Национальная Конфедерация </w:t>
      </w:r>
      <w:proofErr w:type="spellStart"/>
      <w:r w:rsidRPr="006713F4">
        <w:rPr>
          <w:rFonts w:ascii="Times New Roman" w:hAnsi="Times New Roman"/>
          <w:sz w:val="28"/>
          <w:szCs w:val="28"/>
          <w:lang w:val="ru-RU"/>
        </w:rPr>
        <w:t>работадателей</w:t>
      </w:r>
      <w:proofErr w:type="spellEnd"/>
      <w:r w:rsidRPr="006713F4">
        <w:rPr>
          <w:rFonts w:ascii="Times New Roman" w:hAnsi="Times New Roman"/>
          <w:sz w:val="28"/>
          <w:szCs w:val="28"/>
          <w:lang w:val="ru-RU"/>
        </w:rPr>
        <w:t xml:space="preserve"> (предпринимателей) Республики Казахстан «PARYZ»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4F7FE9A2" w14:textId="77777777" w:rsidR="00312BCD" w:rsidRDefault="00312BCD"/>
    <w:sectPr w:rsidR="00312BCD" w:rsidSect="00944C4E">
      <w:headerReference w:type="default" r:id="rId7"/>
      <w:pgSz w:w="12240" w:h="15840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787F0" w14:textId="77777777" w:rsidR="0093350C" w:rsidRDefault="0093350C" w:rsidP="005553F1">
      <w:r>
        <w:separator/>
      </w:r>
    </w:p>
  </w:endnote>
  <w:endnote w:type="continuationSeparator" w:id="0">
    <w:p w14:paraId="1C1DD490" w14:textId="77777777" w:rsidR="0093350C" w:rsidRDefault="0093350C" w:rsidP="00555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66FD3" w14:textId="77777777" w:rsidR="0093350C" w:rsidRDefault="0093350C" w:rsidP="005553F1">
      <w:r>
        <w:separator/>
      </w:r>
    </w:p>
  </w:footnote>
  <w:footnote w:type="continuationSeparator" w:id="0">
    <w:p w14:paraId="18F5DC34" w14:textId="77777777" w:rsidR="0093350C" w:rsidRDefault="0093350C" w:rsidP="00555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453445"/>
      <w:docPartObj>
        <w:docPartGallery w:val="Page Numbers (Top of Page)"/>
        <w:docPartUnique/>
      </w:docPartObj>
    </w:sdtPr>
    <w:sdtEndPr/>
    <w:sdtContent>
      <w:p w14:paraId="18887815" w14:textId="77777777" w:rsidR="001715B5" w:rsidRDefault="0093350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7373F4" w14:textId="77777777" w:rsidR="001715B5" w:rsidRDefault="0093350C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енжалин Н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358A9"/>
    <w:multiLevelType w:val="hybridMultilevel"/>
    <w:tmpl w:val="0FA2187C"/>
    <w:lvl w:ilvl="0" w:tplc="2000000F">
      <w:start w:val="1"/>
      <w:numFmt w:val="decimal"/>
      <w:lvlText w:val="%1.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43534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D"/>
    <w:rsid w:val="00312BCD"/>
    <w:rsid w:val="005553F1"/>
    <w:rsid w:val="0093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8CFA6"/>
  <w15:chartTrackingRefBased/>
  <w15:docId w15:val="{498D043B-2B4A-481D-BAAA-93E61075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3F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5553F1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5553F1"/>
    <w:rPr>
      <w:lang w:val="en-US"/>
    </w:rPr>
  </w:style>
  <w:style w:type="paragraph" w:styleId="a6">
    <w:name w:val="footer"/>
    <w:basedOn w:val="a"/>
    <w:link w:val="a7"/>
    <w:uiPriority w:val="99"/>
    <w:unhideWhenUsed/>
    <w:rsid w:val="005553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53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3384</Characters>
  <Application>Microsoft Office Word</Application>
  <DocSecurity>0</DocSecurity>
  <Lines>28</Lines>
  <Paragraphs>7</Paragraphs>
  <ScaleCrop>false</ScaleCrop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 Эко</dc:creator>
  <cp:keywords/>
  <dc:description/>
  <cp:lastModifiedBy>Мин Эко</cp:lastModifiedBy>
  <cp:revision>2</cp:revision>
  <dcterms:created xsi:type="dcterms:W3CDTF">2025-08-19T13:25:00Z</dcterms:created>
  <dcterms:modified xsi:type="dcterms:W3CDTF">2025-08-19T13:25:00Z</dcterms:modified>
</cp:coreProperties>
</file>